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33" w:type="dxa"/>
        <w:tblLayout w:type="fixed"/>
        <w:tblLook w:val="01E0" w:firstRow="1" w:lastRow="1" w:firstColumn="1" w:lastColumn="1" w:noHBand="0" w:noVBand="0"/>
      </w:tblPr>
      <w:tblGrid>
        <w:gridCol w:w="421"/>
        <w:gridCol w:w="1240"/>
        <w:gridCol w:w="2445"/>
        <w:gridCol w:w="567"/>
        <w:gridCol w:w="567"/>
        <w:gridCol w:w="567"/>
        <w:gridCol w:w="567"/>
        <w:gridCol w:w="709"/>
        <w:gridCol w:w="1559"/>
        <w:gridCol w:w="425"/>
        <w:gridCol w:w="1666"/>
      </w:tblGrid>
      <w:tr w:rsidR="00B37564" w:rsidRPr="007F2DBA" w14:paraId="499D05B3" w14:textId="77777777" w:rsidTr="004033CF">
        <w:trPr>
          <w:trHeight w:val="270"/>
        </w:trPr>
        <w:tc>
          <w:tcPr>
            <w:tcW w:w="16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11DC" w14:textId="77777777"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542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C74F971" w14:textId="77777777"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3E9239B2" w14:textId="77777777"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BC2CBF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00D4F02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14:paraId="782DCC22" w14:textId="77777777" w:rsidTr="004033CF">
        <w:trPr>
          <w:trHeight w:val="270"/>
        </w:trPr>
        <w:tc>
          <w:tcPr>
            <w:tcW w:w="16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752D" w14:textId="77777777"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542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ECC0E52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4ADE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091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C96B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C66A1A" w:rsidRPr="00C66A1A" w14:paraId="7143838B" w14:textId="77777777" w:rsidTr="004033CF">
        <w:trPr>
          <w:trHeight w:val="213"/>
        </w:trPr>
        <w:tc>
          <w:tcPr>
            <w:tcW w:w="16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FD3262" w14:textId="77777777" w:rsidR="00C66A1A" w:rsidRDefault="00C66A1A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C66A1A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Log Period</w:t>
            </w:r>
            <w:r w:rsidRPr="00C66A1A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:</w:t>
            </w:r>
          </w:p>
          <w:p w14:paraId="7F82A128" w14:textId="77777777" w:rsidR="00FF0EBE" w:rsidRPr="00FF0EBE" w:rsidRDefault="00FF0EBE" w:rsidP="00265C80">
            <w:pPr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FF0EBE">
              <w:rPr>
                <w:rFonts w:ascii="Arial" w:hAnsi="Arial" w:cs="Arial"/>
                <w:sz w:val="20"/>
                <w:szCs w:val="20"/>
                <w:lang w:val="en-GB" w:eastAsia="zh-HK"/>
              </w:rPr>
              <w:t>(</w:t>
            </w:r>
            <w:proofErr w:type="spellStart"/>
            <w:r w:rsidRPr="00FF0EBE">
              <w:rPr>
                <w:rFonts w:ascii="Arial" w:hAnsi="Arial" w:cs="Arial"/>
                <w:sz w:val="20"/>
                <w:szCs w:val="20"/>
                <w:lang w:val="en-GB" w:eastAsia="zh-HK"/>
              </w:rPr>
              <w:t>yyyy</w:t>
            </w:r>
            <w:proofErr w:type="spellEnd"/>
            <w:r w:rsidRPr="00FF0EBE">
              <w:rPr>
                <w:rFonts w:ascii="Arial" w:hAnsi="Arial" w:cs="Arial"/>
                <w:sz w:val="20"/>
                <w:szCs w:val="20"/>
                <w:lang w:val="en-GB" w:eastAsia="zh-HK"/>
              </w:rPr>
              <w:t>/mm)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16D6747" w14:textId="77777777" w:rsidR="00C66A1A" w:rsidRPr="00C66A1A" w:rsidRDefault="00C66A1A" w:rsidP="00E237B3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F06C" w14:textId="77777777" w:rsidR="00C66A1A" w:rsidRPr="00C66A1A" w:rsidRDefault="00C66A1A" w:rsidP="00E237B3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C66A1A">
              <w:rPr>
                <w:rFonts w:cs="Arial" w:hint="eastAsia"/>
                <w:color w:val="auto"/>
                <w:sz w:val="20"/>
                <w:lang w:eastAsia="zh-HK"/>
              </w:rPr>
              <w:t>to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D575312" w14:textId="77777777" w:rsidR="00C66A1A" w:rsidRPr="00C66A1A" w:rsidRDefault="00C66A1A" w:rsidP="00E237B3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1AD2DA" w14:textId="77777777" w:rsidR="00C66A1A" w:rsidRPr="00C66A1A" w:rsidRDefault="00C66A1A" w:rsidP="00E237B3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b/>
                <w:color w:val="auto"/>
                <w:sz w:val="20"/>
                <w:lang w:eastAsia="zh-HK"/>
              </w:rPr>
              <w:t>Construction Stage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725581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17ABAC" w14:textId="77777777" w:rsidR="00C66A1A" w:rsidRPr="00C66A1A" w:rsidRDefault="00C66A1A" w:rsidP="00E237B3">
                <w:pPr>
                  <w:pStyle w:val="Paragraph"/>
                  <w:spacing w:before="0" w:after="0"/>
                  <w:rPr>
                    <w:rFonts w:cs="Arial"/>
                    <w:b/>
                    <w:color w:val="auto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9AFC" w14:textId="77777777" w:rsidR="00C66A1A" w:rsidRPr="00C66A1A" w:rsidRDefault="00C66A1A" w:rsidP="00E237B3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C66A1A">
              <w:rPr>
                <w:rFonts w:cs="Arial" w:hint="eastAsia"/>
                <w:color w:val="auto"/>
                <w:sz w:val="20"/>
                <w:lang w:eastAsia="zh-HK"/>
              </w:rPr>
              <w:t>Demolition</w:t>
            </w:r>
          </w:p>
        </w:tc>
      </w:tr>
      <w:tr w:rsidR="00C66A1A" w:rsidRPr="00C66A1A" w14:paraId="6819B44A" w14:textId="77777777" w:rsidTr="004033CF">
        <w:trPr>
          <w:trHeight w:val="213"/>
        </w:trPr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1A6F12" w14:textId="77777777" w:rsidR="00C66A1A" w:rsidRPr="00C66A1A" w:rsidRDefault="00C66A1A" w:rsidP="00C66A1A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542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23DDE0" w14:textId="77777777" w:rsidR="00C66A1A" w:rsidRPr="00FF0EBE" w:rsidRDefault="00C66A1A" w:rsidP="00C66A1A">
            <w:pPr>
              <w:pStyle w:val="Paragraph"/>
              <w:spacing w:before="0" w:after="0"/>
              <w:rPr>
                <w:rFonts w:cs="Arial"/>
                <w:color w:val="auto"/>
                <w:sz w:val="16"/>
                <w:szCs w:val="16"/>
                <w:lang w:eastAsia="zh-HK"/>
              </w:rPr>
            </w:pPr>
            <w:r w:rsidRPr="00FF0EBE">
              <w:rPr>
                <w:rFonts w:cs="Arial"/>
                <w:color w:val="auto"/>
                <w:sz w:val="16"/>
                <w:szCs w:val="16"/>
                <w:lang w:eastAsia="zh-HK"/>
              </w:rPr>
              <w:t>Note: E</w:t>
            </w:r>
            <w:r w:rsidRPr="00FF0EBE">
              <w:rPr>
                <w:rFonts w:cs="Arial" w:hint="eastAsia"/>
                <w:color w:val="auto"/>
                <w:sz w:val="16"/>
                <w:szCs w:val="16"/>
                <w:lang w:eastAsia="zh-HK"/>
              </w:rPr>
              <w:t>ach Log</w:t>
            </w:r>
            <w:r w:rsidRPr="00FF0EBE">
              <w:rPr>
                <w:rFonts w:cs="Arial"/>
                <w:color w:val="auto"/>
                <w:sz w:val="16"/>
                <w:szCs w:val="16"/>
                <w:lang w:eastAsia="zh-HK"/>
              </w:rPr>
              <w:t xml:space="preserve"> Sheet</w:t>
            </w:r>
            <w:r w:rsidRPr="00FF0EBE">
              <w:rPr>
                <w:rFonts w:cs="Arial" w:hint="eastAsia"/>
                <w:color w:val="auto"/>
                <w:sz w:val="16"/>
                <w:szCs w:val="16"/>
                <w:lang w:eastAsia="zh-HK"/>
              </w:rPr>
              <w:t xml:space="preserve"> should not </w:t>
            </w:r>
            <w:r w:rsidRPr="00FF0EBE">
              <w:rPr>
                <w:rFonts w:cs="Arial"/>
                <w:color w:val="auto"/>
                <w:sz w:val="16"/>
                <w:szCs w:val="16"/>
                <w:lang w:eastAsia="zh-HK"/>
              </w:rPr>
              <w:t>cover period longer</w:t>
            </w:r>
            <w:r w:rsidRPr="00FF0EBE">
              <w:rPr>
                <w:rFonts w:cs="Arial" w:hint="eastAsia"/>
                <w:color w:val="auto"/>
                <w:sz w:val="16"/>
                <w:szCs w:val="16"/>
                <w:lang w:eastAsia="zh-HK"/>
              </w:rPr>
              <w:t xml:space="preserve"> than 3 months.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03E080" w14:textId="77777777" w:rsidR="00C66A1A" w:rsidRPr="00C66A1A" w:rsidRDefault="00C66A1A" w:rsidP="00C66A1A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142585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5C84760" w14:textId="77777777" w:rsidR="00C66A1A" w:rsidRPr="00C66A1A" w:rsidRDefault="00C66A1A" w:rsidP="00C66A1A">
                <w:pPr>
                  <w:pStyle w:val="Paragraph"/>
                  <w:spacing w:before="0" w:after="0"/>
                  <w:rPr>
                    <w:rFonts w:cs="Arial"/>
                    <w:b/>
                    <w:color w:val="auto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DC2E" w14:textId="77777777" w:rsidR="00C66A1A" w:rsidRPr="00C66A1A" w:rsidRDefault="00C66A1A" w:rsidP="00C66A1A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C66A1A">
              <w:rPr>
                <w:rFonts w:cs="Arial"/>
                <w:color w:val="auto"/>
                <w:sz w:val="20"/>
                <w:lang w:eastAsia="zh-HK"/>
              </w:rPr>
              <w:t>Foundation</w:t>
            </w:r>
          </w:p>
        </w:tc>
      </w:tr>
      <w:tr w:rsidR="00C66A1A" w:rsidRPr="00C66A1A" w14:paraId="28B1D419" w14:textId="77777777" w:rsidTr="004033CF">
        <w:trPr>
          <w:trHeight w:val="213"/>
        </w:trPr>
        <w:tc>
          <w:tcPr>
            <w:tcW w:w="16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6415" w14:textId="77777777" w:rsidR="00C66A1A" w:rsidRPr="00C66A1A" w:rsidRDefault="00C66A1A" w:rsidP="00C66A1A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5422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A545F" w14:textId="77777777" w:rsidR="00C66A1A" w:rsidRPr="00C66A1A" w:rsidRDefault="00C66A1A" w:rsidP="00C66A1A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72B7" w14:textId="77777777" w:rsidR="00C66A1A" w:rsidRPr="00C66A1A" w:rsidRDefault="00C66A1A" w:rsidP="00C66A1A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638118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EB4A4C8" w14:textId="77777777" w:rsidR="00C66A1A" w:rsidRPr="00C66A1A" w:rsidRDefault="00C66A1A" w:rsidP="00C66A1A">
                <w:pPr>
                  <w:pStyle w:val="Paragraph"/>
                  <w:spacing w:before="0" w:after="0"/>
                  <w:rPr>
                    <w:rFonts w:cs="Arial"/>
                    <w:b/>
                    <w:color w:val="auto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5F61" w14:textId="77777777" w:rsidR="00C66A1A" w:rsidRPr="00C66A1A" w:rsidRDefault="00C66A1A" w:rsidP="00C66A1A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C66A1A">
              <w:rPr>
                <w:rFonts w:cs="Arial" w:hint="eastAsia"/>
                <w:color w:val="auto"/>
                <w:sz w:val="20"/>
                <w:lang w:eastAsia="zh-HK"/>
              </w:rPr>
              <w:t>Superstructure</w:t>
            </w:r>
          </w:p>
        </w:tc>
      </w:tr>
      <w:tr w:rsidR="004033CF" w:rsidRPr="007F2DBA" w14:paraId="4B47B0D1" w14:textId="77777777" w:rsidTr="004033CF">
        <w:trPr>
          <w:cantSplit/>
          <w:trHeight w:val="213"/>
          <w:tblHeader/>
        </w:trPr>
        <w:tc>
          <w:tcPr>
            <w:tcW w:w="10733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49227DFA" w14:textId="77777777" w:rsidR="004033CF" w:rsidRDefault="004033CF" w:rsidP="000F17C1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</w:tr>
      <w:tr w:rsidR="000F17C1" w:rsidRPr="007F2DBA" w14:paraId="45129B21" w14:textId="77777777" w:rsidTr="004033CF">
        <w:trPr>
          <w:cantSplit/>
          <w:trHeight w:val="213"/>
          <w:tblHeader/>
        </w:trPr>
        <w:tc>
          <w:tcPr>
            <w:tcW w:w="4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2954" w14:textId="77777777" w:rsidR="000F17C1" w:rsidRPr="0069092F" w:rsidRDefault="00883074" w:rsidP="000F17C1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IDCM</w:t>
            </w:r>
            <w:r w:rsidR="00613F9A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 7b - </w:t>
            </w:r>
            <w:r w:rsidR="00613F9A" w:rsidRPr="00E57791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Proactive </w:t>
            </w:r>
            <w:r w:rsidR="00613F9A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noise</w:t>
            </w:r>
            <w:r w:rsidR="00613F9A" w:rsidRPr="00E57791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 control provisions</w:t>
            </w:r>
            <w:r w:rsidR="00613F9A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 to minimize noise pollution during construction.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4877" w14:textId="77777777" w:rsidR="000F17C1" w:rsidRPr="008D31AB" w:rsidRDefault="000F17C1" w:rsidP="000F17C1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 w:rsidRPr="008D31AB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Proper</w:t>
            </w: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ly</w:t>
            </w:r>
            <w:r w:rsidRPr="008D31AB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 carried out?</w:t>
            </w:r>
          </w:p>
        </w:tc>
        <w:tc>
          <w:tcPr>
            <w:tcW w:w="4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EBF9" w14:textId="77777777" w:rsidR="000F17C1" w:rsidRPr="008D31AB" w:rsidRDefault="000F17C1" w:rsidP="000F17C1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Rectifying Measures Required</w:t>
            </w:r>
            <w:r w:rsidRPr="008D31AB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?</w:t>
            </w:r>
          </w:p>
        </w:tc>
      </w:tr>
      <w:tr w:rsidR="000F17C1" w:rsidRPr="007F2DBA" w14:paraId="6753C46A" w14:textId="77777777" w:rsidTr="004033CF">
        <w:trPr>
          <w:cantSplit/>
          <w:trHeight w:val="213"/>
          <w:tblHeader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14:paraId="75D61B80" w14:textId="77777777" w:rsidR="000F17C1" w:rsidRPr="005D61FA" w:rsidRDefault="000F17C1" w:rsidP="000F17C1">
            <w:pPr>
              <w:spacing w:beforeLines="20" w:before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1E9E786" w14:textId="77777777" w:rsidR="000F17C1" w:rsidRPr="0069092F" w:rsidRDefault="000F17C1" w:rsidP="000F17C1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  <w:lang w:eastAsia="zh-HK"/>
              </w:rPr>
              <w:t>General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563DA6A" w14:textId="77777777" w:rsidR="000F17C1" w:rsidRPr="00B65A90" w:rsidRDefault="000F17C1" w:rsidP="000F17C1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BF1370" w14:textId="77777777" w:rsidR="000F17C1" w:rsidRPr="00B65A90" w:rsidRDefault="000F17C1" w:rsidP="000F17C1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  <w:tc>
          <w:tcPr>
            <w:tcW w:w="56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7597E23" w14:textId="77777777" w:rsidR="000F17C1" w:rsidRPr="00B65A90" w:rsidRDefault="000F17C1" w:rsidP="000F17C1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/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F48E55F" w14:textId="77777777" w:rsidR="000F17C1" w:rsidRPr="00B65A90" w:rsidRDefault="000F17C1" w:rsidP="000F17C1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4359" w:type="dxa"/>
            <w:gridSpan w:val="4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A94537D" w14:textId="77777777" w:rsidR="000F17C1" w:rsidRPr="00367B74" w:rsidRDefault="000F17C1" w:rsidP="000F17C1">
            <w:pPr>
              <w:spacing w:line="200" w:lineRule="exact"/>
              <w:rPr>
                <w:rFonts w:ascii="Arial" w:hAnsi="Arial" w:cs="Arial"/>
                <w:b/>
                <w:sz w:val="14"/>
                <w:szCs w:val="14"/>
                <w:lang w:eastAsia="zh-HK"/>
              </w:rPr>
            </w:pPr>
          </w:p>
        </w:tc>
      </w:tr>
      <w:tr w:rsidR="000F17C1" w:rsidRPr="007F2DBA" w14:paraId="28F8D828" w14:textId="77777777" w:rsidTr="004033CF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3A306D4" w14:textId="77777777" w:rsidR="000F17C1" w:rsidRPr="0069092F" w:rsidRDefault="000F17C1" w:rsidP="00A74B54">
            <w:pPr>
              <w:pStyle w:val="ListParagraph"/>
              <w:numPr>
                <w:ilvl w:val="0"/>
                <w:numId w:val="5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5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049B134" w14:textId="77777777" w:rsidR="000F17C1" w:rsidRPr="00367B74" w:rsidRDefault="0054378A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54378A">
              <w:rPr>
                <w:rFonts w:ascii="Arial" w:hAnsi="Arial" w:cs="Arial"/>
                <w:sz w:val="18"/>
                <w:szCs w:val="18"/>
              </w:rPr>
              <w:t>Scheduling construction work carefully to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4378A">
              <w:rPr>
                <w:rFonts w:ascii="Arial" w:hAnsi="Arial" w:cs="Arial"/>
                <w:sz w:val="18"/>
                <w:szCs w:val="18"/>
              </w:rPr>
              <w:t>maximize any required noisy work during less</w:t>
            </w:r>
            <w:r w:rsidR="0005596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4378A">
              <w:rPr>
                <w:rFonts w:ascii="Arial" w:hAnsi="Arial" w:cs="Arial"/>
                <w:sz w:val="18"/>
                <w:szCs w:val="18"/>
              </w:rPr>
              <w:t>sensitive hours (e.g. lunch time, outside school</w:t>
            </w:r>
            <w:r w:rsidR="0005596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4378A">
              <w:rPr>
                <w:rFonts w:ascii="Arial" w:hAnsi="Arial" w:cs="Arial"/>
                <w:sz w:val="18"/>
                <w:szCs w:val="18"/>
              </w:rPr>
              <w:t>hours and avoiding exam periods), and for</w:t>
            </w:r>
            <w:r w:rsidR="0005596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4378A">
              <w:rPr>
                <w:rFonts w:ascii="Arial" w:hAnsi="Arial" w:cs="Arial"/>
                <w:sz w:val="18"/>
                <w:szCs w:val="18"/>
              </w:rPr>
              <w:t>unavoidable night works with a Construction</w:t>
            </w:r>
            <w:r w:rsidR="0005596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4378A">
              <w:rPr>
                <w:rFonts w:ascii="Arial" w:hAnsi="Arial" w:cs="Arial"/>
                <w:sz w:val="18"/>
                <w:szCs w:val="18"/>
              </w:rPr>
              <w:t>Noise Permit, carefully schedule noisy works at</w:t>
            </w:r>
            <w:r w:rsidR="0005596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4378A">
              <w:rPr>
                <w:rFonts w:ascii="Arial" w:hAnsi="Arial" w:cs="Arial"/>
                <w:sz w:val="18"/>
                <w:szCs w:val="18"/>
              </w:rPr>
              <w:t>locations close to any sensitive receiver so as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4378A">
              <w:rPr>
                <w:rFonts w:ascii="Arial" w:hAnsi="Arial" w:cs="Arial"/>
                <w:sz w:val="18"/>
                <w:szCs w:val="18"/>
              </w:rPr>
              <w:t>to minimize sleep disturbance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8136469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6200EF3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1102030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6EA723F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391214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B2D98EE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5589118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F50A538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3DF4F7B" w14:textId="77777777" w:rsidR="000F17C1" w:rsidRPr="001A2E71" w:rsidRDefault="000F17C1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17C1" w:rsidRPr="007F2DBA" w14:paraId="4F8E9608" w14:textId="77777777" w:rsidTr="004033CF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D895264" w14:textId="77777777" w:rsidR="000F17C1" w:rsidRPr="0069092F" w:rsidRDefault="000F17C1" w:rsidP="00A74B54">
            <w:pPr>
              <w:pStyle w:val="ListParagraph"/>
              <w:numPr>
                <w:ilvl w:val="0"/>
                <w:numId w:val="5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5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82ABAB1" w14:textId="77777777" w:rsidR="000F17C1" w:rsidRPr="0069092F" w:rsidRDefault="00055963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55963">
              <w:rPr>
                <w:rFonts w:ascii="Arial" w:hAnsi="Arial" w:cs="Arial"/>
                <w:sz w:val="18"/>
                <w:szCs w:val="18"/>
                <w:lang w:val="en-GB"/>
              </w:rPr>
              <w:t>Minimising the cumulative noise sources from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val="en-GB"/>
              </w:rPr>
              <w:t>various activities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5317233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A48F597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92163184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C025ACD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7897219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162461D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150947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2287FA2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6B52D0F" w14:textId="77777777" w:rsidR="000F17C1" w:rsidRPr="001A2E71" w:rsidRDefault="000F17C1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17C1" w:rsidRPr="007F2DBA" w14:paraId="41B081CB" w14:textId="77777777" w:rsidTr="004033CF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C1E8BDF" w14:textId="77777777" w:rsidR="000F17C1" w:rsidRPr="0069092F" w:rsidRDefault="000F17C1" w:rsidP="00A74B54">
            <w:pPr>
              <w:pStyle w:val="ListParagraph"/>
              <w:numPr>
                <w:ilvl w:val="0"/>
                <w:numId w:val="5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5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AE8B11F" w14:textId="77777777" w:rsidR="000F17C1" w:rsidRPr="00367B74" w:rsidRDefault="00055963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055963">
              <w:rPr>
                <w:rFonts w:ascii="Arial" w:hAnsi="Arial" w:cs="Arial"/>
                <w:sz w:val="18"/>
                <w:szCs w:val="18"/>
              </w:rPr>
              <w:t>Keeping residents informed of what is being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</w:rPr>
              <w:t>planned and do so that they are more likely to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</w:rPr>
              <w:t>accept the inevitable impact noise, resulting in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</w:rPr>
              <w:t>fewer complaints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86224174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BDFB433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5520315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010DC60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5783240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1E30C2A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96831789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E56976D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AFC074A" w14:textId="77777777" w:rsidR="000F17C1" w:rsidRPr="001A2E71" w:rsidRDefault="000F17C1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17C1" w:rsidRPr="007F2DBA" w14:paraId="46226165" w14:textId="77777777" w:rsidTr="004033CF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B700F68" w14:textId="77777777" w:rsidR="000F17C1" w:rsidRPr="0069092F" w:rsidRDefault="000F17C1" w:rsidP="00A74B54">
            <w:pPr>
              <w:pStyle w:val="ListParagraph"/>
              <w:numPr>
                <w:ilvl w:val="0"/>
                <w:numId w:val="5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5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50BC746" w14:textId="77777777" w:rsidR="000F17C1" w:rsidRPr="00367B74" w:rsidRDefault="00055963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055963">
              <w:rPr>
                <w:rFonts w:ascii="Arial" w:hAnsi="Arial" w:cs="Arial"/>
                <w:sz w:val="18"/>
                <w:szCs w:val="18"/>
              </w:rPr>
              <w:t>Establish a communication channel (e.g.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</w:rPr>
              <w:t>manned hotline) to address concerns from the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</w:rPr>
              <w:t xml:space="preserve">affected </w:t>
            </w:r>
            <w:proofErr w:type="spellStart"/>
            <w:r w:rsidRPr="00055963">
              <w:rPr>
                <w:rFonts w:ascii="Arial" w:hAnsi="Arial" w:cs="Arial"/>
                <w:sz w:val="18"/>
                <w:szCs w:val="18"/>
              </w:rPr>
              <w:t>neighbours</w:t>
            </w:r>
            <w:proofErr w:type="spellEnd"/>
            <w:r w:rsidRPr="00055963">
              <w:rPr>
                <w:rFonts w:ascii="Arial" w:hAnsi="Arial" w:cs="Arial"/>
                <w:sz w:val="18"/>
                <w:szCs w:val="18"/>
              </w:rPr>
              <w:t>, so that immediate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</w:rPr>
              <w:t>responsive actions could be taken to reduce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</w:rPr>
              <w:t>adverse noise impact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2881270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FE88EA4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8007594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7B4E4A0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5339929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1B386B2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75070326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F4339D3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10E215A" w14:textId="77777777" w:rsidR="000F17C1" w:rsidRPr="001A2E71" w:rsidRDefault="000F17C1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17C1" w:rsidRPr="007F2DBA" w14:paraId="4380CD8D" w14:textId="77777777" w:rsidTr="004033CF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FFF4884" w14:textId="77777777" w:rsidR="000F17C1" w:rsidRPr="0069092F" w:rsidRDefault="000F17C1" w:rsidP="00A74B54">
            <w:pPr>
              <w:pStyle w:val="ListParagraph"/>
              <w:numPr>
                <w:ilvl w:val="0"/>
                <w:numId w:val="5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5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F8DCE36" w14:textId="77777777" w:rsidR="000F17C1" w:rsidRPr="0069092F" w:rsidRDefault="00055963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55963">
              <w:rPr>
                <w:rFonts w:ascii="Arial" w:hAnsi="Arial" w:cs="Arial"/>
                <w:sz w:val="18"/>
                <w:szCs w:val="18"/>
                <w:lang w:val="en-GB"/>
              </w:rPr>
              <w:t>Limiting the time workers spend in noisy areas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val="en-GB"/>
              </w:rPr>
              <w:t>by moving them to quiet work before their daily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val="en-GB"/>
              </w:rPr>
              <w:t>noise exposure becomes excessive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5056677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E2CDACA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0122767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9D243E3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93883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2832066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2419907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B7EC717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9A8959F" w14:textId="77777777" w:rsidR="000F17C1" w:rsidRPr="001A2E71" w:rsidRDefault="000F17C1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17C1" w:rsidRPr="007F2DBA" w14:paraId="34D4121B" w14:textId="77777777" w:rsidTr="004033CF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F5A7D6E" w14:textId="77777777" w:rsidR="000F17C1" w:rsidRPr="0069092F" w:rsidRDefault="000F17C1" w:rsidP="00A74B54">
            <w:pPr>
              <w:pStyle w:val="ListParagraph"/>
              <w:numPr>
                <w:ilvl w:val="0"/>
                <w:numId w:val="5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5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D8AAB52" w14:textId="77777777" w:rsidR="000F17C1" w:rsidRPr="0069092F" w:rsidRDefault="00055963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55963">
              <w:rPr>
                <w:rFonts w:ascii="Arial" w:hAnsi="Arial" w:cs="Arial"/>
                <w:sz w:val="18"/>
                <w:szCs w:val="18"/>
                <w:lang w:val="en-GB"/>
              </w:rPr>
              <w:t>Switching off noisy equipment when not in use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90951466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BDB31C6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8885158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3112942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44214747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468A8E4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8200808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E23D31F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F67311D" w14:textId="77777777" w:rsidR="000F17C1" w:rsidRPr="001A2E71" w:rsidRDefault="000F17C1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17C1" w:rsidRPr="007F2DBA" w14:paraId="0BA04D8D" w14:textId="77777777" w:rsidTr="004033CF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6C7774A" w14:textId="77777777" w:rsidR="000F17C1" w:rsidRPr="0069092F" w:rsidRDefault="000F17C1" w:rsidP="00A74B54">
            <w:pPr>
              <w:pStyle w:val="ListParagraph"/>
              <w:numPr>
                <w:ilvl w:val="0"/>
                <w:numId w:val="5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5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D3837C8" w14:textId="77777777" w:rsidR="000F17C1" w:rsidRPr="0069092F" w:rsidRDefault="00055963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locating noisy equipment as far away as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possible from any NSRs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843804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0C0F50F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514698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5860E9A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01503634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2EAEEBB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4018324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9D54C09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6D2AF69" w14:textId="77777777" w:rsidR="000F17C1" w:rsidRPr="001A2E71" w:rsidRDefault="000F17C1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17C1" w:rsidRPr="007F2DBA" w14:paraId="584E76A2" w14:textId="77777777" w:rsidTr="004033CF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FCBDE2F" w14:textId="77777777" w:rsidR="000F17C1" w:rsidRPr="0069092F" w:rsidRDefault="000F17C1" w:rsidP="00A74B54">
            <w:pPr>
              <w:pStyle w:val="ListParagraph"/>
              <w:numPr>
                <w:ilvl w:val="0"/>
                <w:numId w:val="5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5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B17813F" w14:textId="77777777" w:rsidR="000F17C1" w:rsidRPr="00367B74" w:rsidRDefault="00055963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055963">
              <w:rPr>
                <w:rFonts w:ascii="Arial" w:hAnsi="Arial" w:cs="Arial"/>
                <w:sz w:val="18"/>
                <w:szCs w:val="18"/>
                <w:lang w:eastAsia="zh-HK"/>
              </w:rPr>
              <w:t>Selecting quieter equipment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1712941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FC6355C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3089800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1FA04C7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444187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F9637F6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920922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0EDA0F9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7454AAC" w14:textId="77777777" w:rsidR="000F17C1" w:rsidRPr="001A2E71" w:rsidRDefault="000F17C1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17C1" w:rsidRPr="007F2DBA" w14:paraId="3A578673" w14:textId="77777777" w:rsidTr="004033CF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552A1000" w14:textId="77777777" w:rsidR="000F17C1" w:rsidRPr="0069092F" w:rsidRDefault="000F17C1" w:rsidP="00A74B54">
            <w:pPr>
              <w:pStyle w:val="ListParagraph"/>
              <w:numPr>
                <w:ilvl w:val="0"/>
                <w:numId w:val="5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5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9B4A019" w14:textId="77777777" w:rsidR="000F17C1" w:rsidRPr="00367B74" w:rsidRDefault="00055963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055963">
              <w:rPr>
                <w:rFonts w:ascii="Arial" w:hAnsi="Arial" w:cs="Arial"/>
                <w:sz w:val="18"/>
                <w:szCs w:val="18"/>
                <w:lang w:eastAsia="zh-HK"/>
              </w:rPr>
              <w:t>Using electricity supply from public utility for all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eastAsia="zh-HK"/>
              </w:rPr>
              <w:t>machinery if possible, to avoid generator noise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73950828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16EBF97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65895765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0B8DBE7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62828517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ED8CA70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77281353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DDB1A41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98B26AE" w14:textId="77777777" w:rsidR="000F17C1" w:rsidRPr="001A2E71" w:rsidRDefault="000F17C1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17C1" w:rsidRPr="007F2DBA" w14:paraId="728A75AC" w14:textId="77777777" w:rsidTr="004033CF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ACDCE2E" w14:textId="77777777" w:rsidR="000F17C1" w:rsidRPr="0069092F" w:rsidRDefault="000F17C1" w:rsidP="00A74B54">
            <w:pPr>
              <w:pStyle w:val="ListParagraph"/>
              <w:numPr>
                <w:ilvl w:val="0"/>
                <w:numId w:val="5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5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46BA3D6" w14:textId="77777777" w:rsidR="000F17C1" w:rsidRPr="0069092F" w:rsidRDefault="00055963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055963">
              <w:rPr>
                <w:rFonts w:ascii="Arial" w:hAnsi="Arial" w:cs="Arial"/>
                <w:sz w:val="18"/>
                <w:szCs w:val="18"/>
                <w:lang w:eastAsia="zh-HK"/>
              </w:rPr>
              <w:t>Using stockpiles of earth as an additional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eastAsia="zh-HK"/>
              </w:rPr>
              <w:t>natural sound barrier whenever possible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7810285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0791C83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8957309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147AA48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1595505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55C33B8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13788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D38F017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5F63F4" w14:textId="77777777" w:rsidR="000F17C1" w:rsidRPr="001A2E71" w:rsidRDefault="000F17C1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17C1" w:rsidRPr="007F2DBA" w14:paraId="538D08FC" w14:textId="77777777" w:rsidTr="004033CF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4D12A9D" w14:textId="77777777" w:rsidR="000F17C1" w:rsidRPr="0069092F" w:rsidRDefault="000F17C1" w:rsidP="00A74B54">
            <w:pPr>
              <w:pStyle w:val="ListParagraph"/>
              <w:numPr>
                <w:ilvl w:val="0"/>
                <w:numId w:val="5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5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75CAEDD" w14:textId="77777777" w:rsidR="000F17C1" w:rsidRPr="0069092F" w:rsidRDefault="00055963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055963">
              <w:rPr>
                <w:rFonts w:ascii="Arial" w:hAnsi="Arial" w:cs="Arial"/>
                <w:sz w:val="18"/>
                <w:szCs w:val="18"/>
                <w:lang w:eastAsia="zh-HK"/>
              </w:rPr>
              <w:t>Providing regular and effective maintenance for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eastAsia="zh-HK"/>
              </w:rPr>
              <w:t>all PME in order to prolong the life of equipment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eastAsia="zh-HK"/>
              </w:rPr>
              <w:t>as well as to reduce noise emission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9131908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9AD285B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7669945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2F1FD41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688936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88D8A6B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1490198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904029C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9E50F69" w14:textId="77777777" w:rsidR="000F17C1" w:rsidRPr="001A2E71" w:rsidRDefault="000F17C1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17C1" w:rsidRPr="007F2DBA" w14:paraId="1CEE0AE9" w14:textId="77777777" w:rsidTr="004033CF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49E7D38" w14:textId="77777777" w:rsidR="000F17C1" w:rsidRPr="0069092F" w:rsidRDefault="000F17C1" w:rsidP="00A74B54">
            <w:pPr>
              <w:pStyle w:val="ListParagraph"/>
              <w:numPr>
                <w:ilvl w:val="0"/>
                <w:numId w:val="5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5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F36A6BC" w14:textId="77777777" w:rsidR="000F17C1" w:rsidRPr="0069092F" w:rsidRDefault="00055963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Undertaking regular site supervision and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training to promote good site practice –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unnecessary noise disturbance created from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shouting, colliding of materials or striking of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steel bars can be avoided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4599955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EA74885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7384331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296086E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45663927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0CE564D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4847102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6D1A8DA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447AE15" w14:textId="77777777" w:rsidR="000F17C1" w:rsidRPr="001A2E71" w:rsidRDefault="000F17C1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55963" w:rsidRPr="007F2DBA" w14:paraId="7C98E200" w14:textId="77777777" w:rsidTr="004033CF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32557B8" w14:textId="77777777" w:rsidR="00055963" w:rsidRPr="0069092F" w:rsidRDefault="00055963" w:rsidP="00A74B54">
            <w:pPr>
              <w:pStyle w:val="ListParagraph"/>
              <w:numPr>
                <w:ilvl w:val="0"/>
                <w:numId w:val="5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5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AA32E31" w14:textId="77777777" w:rsidR="00055963" w:rsidRPr="00055963" w:rsidRDefault="00055963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Taking care when loading and unloading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vehicles, dismantling scaffolding or moving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materials, to reduce unnecessary noise impact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8407739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13013D9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682951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C764407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3118665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01C6C01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8330625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D682353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F201380" w14:textId="77777777" w:rsidR="00055963" w:rsidRPr="001A2E71" w:rsidRDefault="00055963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55963" w:rsidRPr="007F2DBA" w14:paraId="21D4CA00" w14:textId="77777777" w:rsidTr="004033CF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023054D" w14:textId="77777777" w:rsidR="00055963" w:rsidRPr="0069092F" w:rsidRDefault="00055963" w:rsidP="00A74B54">
            <w:pPr>
              <w:pStyle w:val="ListParagraph"/>
              <w:numPr>
                <w:ilvl w:val="0"/>
                <w:numId w:val="5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5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A8F12A5" w14:textId="77777777" w:rsidR="00055963" w:rsidRPr="00055963" w:rsidRDefault="00055963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Using alternative methods, such as a totally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enclosed conveyor belt system to avoid the use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of noisier plant such as dump trucks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8185319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DCB1C35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3856055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405F60C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94546143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3BCE733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1544956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0FE7C40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DF16C4E" w14:textId="77777777" w:rsidR="00055963" w:rsidRPr="001A2E71" w:rsidRDefault="00055963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55963" w:rsidRPr="007F2DBA" w14:paraId="6F382669" w14:textId="77777777" w:rsidTr="004033CF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B56176C" w14:textId="77777777" w:rsidR="00055963" w:rsidRPr="0069092F" w:rsidRDefault="00055963" w:rsidP="00A74B54">
            <w:pPr>
              <w:pStyle w:val="ListParagraph"/>
              <w:numPr>
                <w:ilvl w:val="0"/>
                <w:numId w:val="5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5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0CD77A2" w14:textId="77777777" w:rsidR="00055963" w:rsidRPr="00055963" w:rsidRDefault="00055963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Arranging delivery of noisy/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bulky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equipment/material to avoid disturbance to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surrounding NSRs and within permitted hours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5354369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5733CD2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4879004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0F11C41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6468519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CD5CCE4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5037984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1223A85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92BC52E" w14:textId="77777777" w:rsidR="00055963" w:rsidRPr="001A2E71" w:rsidRDefault="00055963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55963" w:rsidRPr="007F2DBA" w14:paraId="5A74B53F" w14:textId="77777777" w:rsidTr="004033CF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58268CE5" w14:textId="77777777" w:rsidR="00055963" w:rsidRPr="0069092F" w:rsidRDefault="00055963" w:rsidP="00A74B54">
            <w:pPr>
              <w:pStyle w:val="ListParagraph"/>
              <w:numPr>
                <w:ilvl w:val="0"/>
                <w:numId w:val="5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5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9F805AE" w14:textId="77777777" w:rsidR="00055963" w:rsidRPr="00055963" w:rsidRDefault="00055963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Providing adequate planning with contingency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to ensure that lengthy operations e.g. concrete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pours, can be completed within the permitted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hours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7668324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AFED1E9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7028340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CC78820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9399524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DBDFB1B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4662743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C571F97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563A319" w14:textId="77777777" w:rsidR="00055963" w:rsidRPr="001A2E71" w:rsidRDefault="00055963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55963" w:rsidRPr="007F2DBA" w14:paraId="5CCFF7B0" w14:textId="77777777" w:rsidTr="004033CF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A5A1072" w14:textId="77777777" w:rsidR="00055963" w:rsidRPr="0069092F" w:rsidRDefault="00055963" w:rsidP="00A74B54">
            <w:pPr>
              <w:pStyle w:val="ListParagraph"/>
              <w:numPr>
                <w:ilvl w:val="0"/>
                <w:numId w:val="5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5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C35C817" w14:textId="77777777" w:rsidR="00055963" w:rsidRPr="00055963" w:rsidRDefault="00055963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Avoiding carrying out noisy operation in early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morning. Schedule such operation after 9:00am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as far as practicable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6470126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64A2307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6604518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52E8302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83522197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464B7CB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0769294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6EBDF4E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1E29737" w14:textId="77777777" w:rsidR="00055963" w:rsidRPr="001A2E71" w:rsidRDefault="00055963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55963" w:rsidRPr="007F2DBA" w14:paraId="54392AED" w14:textId="77777777" w:rsidTr="004033CF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15E0B8E" w14:textId="77777777" w:rsidR="00055963" w:rsidRPr="0069092F" w:rsidRDefault="00055963" w:rsidP="00A74B54">
            <w:pPr>
              <w:pStyle w:val="ListParagraph"/>
              <w:numPr>
                <w:ilvl w:val="0"/>
                <w:numId w:val="5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5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FEE20A5" w14:textId="77777777" w:rsidR="00055963" w:rsidRPr="00055963" w:rsidRDefault="00055963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Fabricating units off site to minimise impacts on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site, when practicable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7012069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D6766E1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3378873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2E2B934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8177576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EE7D649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3780587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F14728E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E7B88BB" w14:textId="77777777" w:rsidR="00055963" w:rsidRPr="001A2E71" w:rsidRDefault="00055963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55963" w:rsidRPr="007F2DBA" w14:paraId="04C05FCA" w14:textId="77777777" w:rsidTr="004033CF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0309A65" w14:textId="77777777" w:rsidR="00055963" w:rsidRPr="0069092F" w:rsidRDefault="00055963" w:rsidP="00A74B54">
            <w:pPr>
              <w:pStyle w:val="ListParagraph"/>
              <w:numPr>
                <w:ilvl w:val="0"/>
                <w:numId w:val="5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5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39FD56E" w14:textId="77777777" w:rsidR="00055963" w:rsidRPr="00055963" w:rsidRDefault="00055963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Planning routes for construction vehicles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carefully, to reduce noise to nearby NSRs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7264252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5CBB467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6658527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2D4AC48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45822468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3E23055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6270425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764EF1D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6361B41" w14:textId="77777777" w:rsidR="00055963" w:rsidRPr="001A2E71" w:rsidRDefault="00055963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55963" w:rsidRPr="007F2DBA" w14:paraId="7D7816AE" w14:textId="77777777" w:rsidTr="004033CF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3276D52" w14:textId="77777777" w:rsidR="00055963" w:rsidRPr="0069092F" w:rsidRDefault="00055963" w:rsidP="00A74B54">
            <w:pPr>
              <w:pStyle w:val="ListParagraph"/>
              <w:numPr>
                <w:ilvl w:val="0"/>
                <w:numId w:val="5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5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A99D1AE" w14:textId="77777777" w:rsidR="00055963" w:rsidRPr="00055963" w:rsidRDefault="00055963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Maintain equipment in good condition. Using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lubricant to reduce noise impacts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9068437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A0DF9D1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877537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535BFA4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2228178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A059BAA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2351628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431C597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475FD02" w14:textId="77777777" w:rsidR="00055963" w:rsidRPr="001A2E71" w:rsidRDefault="00055963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55963" w:rsidRPr="007F2DBA" w14:paraId="1B2693FF" w14:textId="77777777" w:rsidTr="004033CF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030B1311" w14:textId="77777777" w:rsidR="00055963" w:rsidRPr="0069092F" w:rsidRDefault="00055963" w:rsidP="00A74B54">
            <w:pPr>
              <w:pStyle w:val="ListParagraph"/>
              <w:numPr>
                <w:ilvl w:val="0"/>
                <w:numId w:val="5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5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AE71E68" w14:textId="77777777" w:rsidR="00055963" w:rsidRPr="00055963" w:rsidRDefault="00055963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Monitoring noise on site regularly. If there is an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exceedance, further mitigation measures may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be necessary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21101055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F867491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786779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432C807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57740238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B307700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8815064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D523FA0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75FA415" w14:textId="77777777" w:rsidR="00055963" w:rsidRPr="001A2E71" w:rsidRDefault="00055963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55963" w:rsidRPr="007F2DBA" w14:paraId="04FD227C" w14:textId="77777777" w:rsidTr="004033CF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208535D" w14:textId="77777777" w:rsidR="00055963" w:rsidRPr="0069092F" w:rsidRDefault="00055963" w:rsidP="00A74B54">
            <w:pPr>
              <w:pStyle w:val="ListParagraph"/>
              <w:numPr>
                <w:ilvl w:val="0"/>
                <w:numId w:val="5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5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472D355" w14:textId="77777777" w:rsidR="00055963" w:rsidRPr="00055963" w:rsidRDefault="00055963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Maintaining a good security system especially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at the site entrance to avoid unauthorised entry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of workers in restricted hours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2310730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4220E5D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5913857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98DDF3F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783022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2BA6F73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3947030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552300C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D0A08B6" w14:textId="77777777" w:rsidR="00055963" w:rsidRPr="001A2E71" w:rsidRDefault="00055963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55963" w:rsidRPr="007F2DBA" w14:paraId="7A95EEDC" w14:textId="77777777" w:rsidTr="004033CF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E20A5F7" w14:textId="77777777" w:rsidR="00055963" w:rsidRPr="0069092F" w:rsidRDefault="00055963" w:rsidP="00A74B54">
            <w:pPr>
              <w:pStyle w:val="ListParagraph"/>
              <w:numPr>
                <w:ilvl w:val="0"/>
                <w:numId w:val="5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5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58BFA67" w14:textId="77777777" w:rsidR="00055963" w:rsidRPr="00055963" w:rsidRDefault="00055963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Setting up a restricted hours patrol team to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ensure compliance with the NCO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7958093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6121D0F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0354614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FF1818C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4382488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F039B13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3964741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860D8C2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6684E6F" w14:textId="77777777" w:rsidR="00055963" w:rsidRPr="001A2E71" w:rsidRDefault="00055963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55963" w:rsidRPr="007F2DBA" w14:paraId="0441ED91" w14:textId="77777777" w:rsidTr="004033CF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4F95565" w14:textId="77777777" w:rsidR="00055963" w:rsidRPr="0069092F" w:rsidRDefault="00055963" w:rsidP="00A74B54">
            <w:pPr>
              <w:pStyle w:val="ListParagraph"/>
              <w:numPr>
                <w:ilvl w:val="0"/>
                <w:numId w:val="5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5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C4DFE0D" w14:textId="77777777" w:rsidR="00055963" w:rsidRPr="00055963" w:rsidRDefault="00055963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Requesting sub-contractors to obtain prior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permission (e.g. through a permit-to-work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system) before carrying out work during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restricted hours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62685144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71803F3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6529443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F5C6935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7007756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73CC742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9405989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1B500E0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7EF594F" w14:textId="77777777" w:rsidR="00055963" w:rsidRPr="001A2E71" w:rsidRDefault="00055963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17C1" w:rsidRPr="007F2DBA" w14:paraId="477DB3D1" w14:textId="77777777" w:rsidTr="004033CF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14:paraId="70437A30" w14:textId="77777777" w:rsidR="000F17C1" w:rsidRPr="0069092F" w:rsidRDefault="000F17C1" w:rsidP="00A74B54">
            <w:pPr>
              <w:pStyle w:val="ListParagraph"/>
              <w:numPr>
                <w:ilvl w:val="0"/>
                <w:numId w:val="5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5" w:type="dxa"/>
            <w:gridSpan w:val="2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7B36B36" w14:textId="77777777" w:rsidR="000F17C1" w:rsidRPr="0069092F" w:rsidRDefault="00055963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055963">
              <w:rPr>
                <w:rFonts w:ascii="Arial" w:hAnsi="Arial" w:cs="Arial"/>
                <w:sz w:val="18"/>
                <w:szCs w:val="18"/>
                <w:lang w:eastAsia="zh-HK"/>
              </w:rPr>
              <w:t>Seek professional advice on noise control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eastAsia="zh-HK"/>
              </w:rPr>
              <w:t>measures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9688868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924E67C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88664842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7AB0427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9925669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6CB3599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9011414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CD3D180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gridSpan w:val="4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518E7B4" w14:textId="77777777" w:rsidR="000F17C1" w:rsidRPr="001A2E71" w:rsidRDefault="000F17C1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</w:tbl>
    <w:p w14:paraId="3C682115" w14:textId="77777777" w:rsidR="00A74B54" w:rsidRPr="004033CF" w:rsidRDefault="00A74B54"/>
    <w:sectPr w:rsidR="00A74B54" w:rsidRPr="004033CF" w:rsidSect="002D2D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7FAED5" w14:textId="77777777" w:rsidR="00A74B54" w:rsidRDefault="00A74B54">
      <w:r>
        <w:separator/>
      </w:r>
    </w:p>
  </w:endnote>
  <w:endnote w:type="continuationSeparator" w:id="0">
    <w:p w14:paraId="7E3797E1" w14:textId="77777777" w:rsidR="00A74B54" w:rsidRDefault="00A74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73B1C5" w14:textId="77777777" w:rsidR="000F7E15" w:rsidRDefault="000F7E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04B2A8" w14:textId="0A8A6E5F" w:rsidR="00A74B54" w:rsidRPr="007F2DBA" w:rsidRDefault="00A74B54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>
      <w:rPr>
        <w:rFonts w:ascii="Arial" w:hAnsi="Arial" w:cs="Arial"/>
        <w:sz w:val="18"/>
        <w:szCs w:val="18"/>
        <w:lang w:val="en-GB"/>
      </w:rPr>
      <w:t>201</w:t>
    </w:r>
    <w:r w:rsidR="000F7E15">
      <w:rPr>
        <w:rFonts w:ascii="Arial" w:hAnsi="Arial" w:cs="Arial"/>
        <w:sz w:val="18"/>
        <w:szCs w:val="18"/>
        <w:lang w:val="en-GB"/>
      </w:rPr>
      <w:t>9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bookmarkStart w:id="0" w:name="_GoBack"/>
    <w:bookmarkEnd w:id="0"/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883074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883074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58C70" w14:textId="77777777" w:rsidR="000F7E15" w:rsidRDefault="000F7E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C9F966" w14:textId="77777777" w:rsidR="00A74B54" w:rsidRDefault="00A74B54">
      <w:r>
        <w:separator/>
      </w:r>
    </w:p>
  </w:footnote>
  <w:footnote w:type="continuationSeparator" w:id="0">
    <w:p w14:paraId="69116993" w14:textId="77777777" w:rsidR="00A74B54" w:rsidRDefault="00A74B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13A9C" w14:textId="77777777" w:rsidR="000F7E15" w:rsidRDefault="000F7E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81B1FB" w14:textId="77777777" w:rsidR="00A74B54" w:rsidRPr="002F45F8" w:rsidRDefault="00A74B54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3360" behindDoc="0" locked="0" layoutInCell="1" allowOverlap="1" wp14:anchorId="477A5916" wp14:editId="3BB88625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Buildings</w:t>
    </w:r>
  </w:p>
  <w:p w14:paraId="5995A706" w14:textId="77777777" w:rsidR="00A74B54" w:rsidRDefault="00A74B54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35714D">
      <w:rPr>
        <w:rFonts w:ascii="Arial" w:hAnsi="Arial" w:cs="Arial"/>
        <w:b/>
        <w:color w:val="FF0000"/>
        <w:sz w:val="28"/>
        <w:szCs w:val="28"/>
      </w:rPr>
      <w:t xml:space="preserve">Form </w:t>
    </w:r>
    <w:r w:rsidR="00883074">
      <w:rPr>
        <w:rFonts w:ascii="Arial" w:hAnsi="Arial" w:cs="Arial"/>
        <w:b/>
        <w:color w:val="FF0000"/>
        <w:sz w:val="28"/>
        <w:szCs w:val="28"/>
      </w:rPr>
      <w:t>IDCM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>
      <w:rPr>
        <w:rFonts w:ascii="Arial" w:hAnsi="Arial" w:cs="Arial"/>
        <w:b/>
        <w:color w:val="FF0000"/>
        <w:sz w:val="28"/>
        <w:szCs w:val="28"/>
      </w:rPr>
      <w:t>7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 w:rsidR="004033CF">
      <w:rPr>
        <w:rFonts w:ascii="Arial" w:hAnsi="Arial" w:cs="Arial"/>
        <w:b/>
        <w:color w:val="FF0000"/>
        <w:sz w:val="28"/>
        <w:szCs w:val="28"/>
      </w:rPr>
      <w:t>2</w:t>
    </w:r>
    <w:r w:rsidRPr="007F2DBA">
      <w:rPr>
        <w:rFonts w:ascii="Arial" w:hAnsi="Arial" w:cs="Arial"/>
        <w:b/>
        <w:sz w:val="28"/>
        <w:szCs w:val="28"/>
      </w:rPr>
      <w:t xml:space="preserve"> for </w:t>
    </w:r>
    <w:r w:rsidR="00883074">
      <w:rPr>
        <w:rFonts w:ascii="Arial" w:hAnsi="Arial" w:cs="Arial"/>
        <w:b/>
        <w:sz w:val="28"/>
        <w:szCs w:val="28"/>
        <w:lang w:eastAsia="zh-HK"/>
      </w:rPr>
      <w:t>IDCM</w:t>
    </w:r>
    <w:r>
      <w:rPr>
        <w:rFonts w:ascii="Arial" w:hAnsi="Arial" w:cs="Arial"/>
        <w:b/>
        <w:sz w:val="28"/>
        <w:szCs w:val="28"/>
        <w:lang w:eastAsia="zh-HK"/>
      </w:rPr>
      <w:t xml:space="preserve"> 7</w:t>
    </w:r>
  </w:p>
  <w:p w14:paraId="5D357DE6" w14:textId="77777777" w:rsidR="00A74B54" w:rsidRDefault="00A74B54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E57791">
      <w:rPr>
        <w:rFonts w:ascii="Arial" w:hAnsi="Arial" w:cs="Arial"/>
        <w:b/>
        <w:sz w:val="28"/>
        <w:szCs w:val="28"/>
        <w:lang w:eastAsia="zh-HK"/>
      </w:rPr>
      <w:t xml:space="preserve">Measures </w:t>
    </w:r>
    <w:r>
      <w:rPr>
        <w:rFonts w:ascii="Arial" w:hAnsi="Arial" w:cs="Arial"/>
        <w:b/>
        <w:sz w:val="28"/>
        <w:szCs w:val="28"/>
        <w:lang w:eastAsia="zh-HK"/>
      </w:rPr>
      <w:t>t</w:t>
    </w:r>
    <w:r w:rsidRPr="00E57791">
      <w:rPr>
        <w:rFonts w:ascii="Arial" w:hAnsi="Arial" w:cs="Arial"/>
        <w:b/>
        <w:sz w:val="28"/>
        <w:szCs w:val="28"/>
        <w:lang w:eastAsia="zh-HK"/>
      </w:rPr>
      <w:t>o Reduce Site Emissions</w:t>
    </w:r>
  </w:p>
  <w:p w14:paraId="682BCFE5" w14:textId="77777777" w:rsidR="00A74B54" w:rsidRPr="0035714D" w:rsidRDefault="00A74B54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73D3813E" w14:textId="77777777" w:rsidR="00A74B54" w:rsidRPr="00621C15" w:rsidRDefault="00A74B54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1E7F9F" w14:textId="77777777" w:rsidR="000F7E15" w:rsidRDefault="000F7E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64C65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6C2898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F0037BD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4D8389F"/>
    <w:multiLevelType w:val="hybridMultilevel"/>
    <w:tmpl w:val="ECB09C3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7A80599"/>
    <w:multiLevelType w:val="hybridMultilevel"/>
    <w:tmpl w:val="F93AF17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7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372C6"/>
    <w:rsid w:val="00042E0A"/>
    <w:rsid w:val="000450E9"/>
    <w:rsid w:val="00045970"/>
    <w:rsid w:val="00046EA9"/>
    <w:rsid w:val="00055334"/>
    <w:rsid w:val="00055963"/>
    <w:rsid w:val="00056444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C1"/>
    <w:rsid w:val="000F7E15"/>
    <w:rsid w:val="000F7FDD"/>
    <w:rsid w:val="00100CC3"/>
    <w:rsid w:val="00102D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776B2"/>
    <w:rsid w:val="001833EB"/>
    <w:rsid w:val="001A29AF"/>
    <w:rsid w:val="001A2E71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43BA6"/>
    <w:rsid w:val="00247973"/>
    <w:rsid w:val="00255187"/>
    <w:rsid w:val="0026572E"/>
    <w:rsid w:val="00265C80"/>
    <w:rsid w:val="00271A70"/>
    <w:rsid w:val="002756BB"/>
    <w:rsid w:val="002878EB"/>
    <w:rsid w:val="00293456"/>
    <w:rsid w:val="00293FF7"/>
    <w:rsid w:val="00295768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37964"/>
    <w:rsid w:val="0034110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480B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33CF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91278"/>
    <w:rsid w:val="004A0C05"/>
    <w:rsid w:val="004A2176"/>
    <w:rsid w:val="004A7AF6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378A"/>
    <w:rsid w:val="00545627"/>
    <w:rsid w:val="00551244"/>
    <w:rsid w:val="0055251B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61FA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13F9A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60046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A6B1C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45936"/>
    <w:rsid w:val="007529D2"/>
    <w:rsid w:val="00763ED0"/>
    <w:rsid w:val="00765CBA"/>
    <w:rsid w:val="00767C97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E77FA"/>
    <w:rsid w:val="007F2DBA"/>
    <w:rsid w:val="007F3E8A"/>
    <w:rsid w:val="007F5BEE"/>
    <w:rsid w:val="00807815"/>
    <w:rsid w:val="00807B3C"/>
    <w:rsid w:val="008119F5"/>
    <w:rsid w:val="00820373"/>
    <w:rsid w:val="00833889"/>
    <w:rsid w:val="00844087"/>
    <w:rsid w:val="008452CA"/>
    <w:rsid w:val="00854F51"/>
    <w:rsid w:val="00857E73"/>
    <w:rsid w:val="008628B2"/>
    <w:rsid w:val="00865F99"/>
    <w:rsid w:val="00867AE2"/>
    <w:rsid w:val="00872D81"/>
    <w:rsid w:val="00874F64"/>
    <w:rsid w:val="0088307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31AB"/>
    <w:rsid w:val="008D41E2"/>
    <w:rsid w:val="008D5D89"/>
    <w:rsid w:val="008E5990"/>
    <w:rsid w:val="008E68DB"/>
    <w:rsid w:val="008F1FD5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4B9"/>
    <w:rsid w:val="009B2EDC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4B54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20A80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15DF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2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53D3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135C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57791"/>
    <w:rsid w:val="00E678FA"/>
    <w:rsid w:val="00E70CBE"/>
    <w:rsid w:val="00E735A0"/>
    <w:rsid w:val="00E85F62"/>
    <w:rsid w:val="00E8720A"/>
    <w:rsid w:val="00E92759"/>
    <w:rsid w:val="00E9663F"/>
    <w:rsid w:val="00E97C70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665D8"/>
    <w:rsid w:val="00F707AB"/>
    <w:rsid w:val="00F71327"/>
    <w:rsid w:val="00F715D0"/>
    <w:rsid w:val="00F71F28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0EBE"/>
    <w:rsid w:val="00FF2646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45CFB49A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AF3762-6FE9-4A84-B754-ECB7CF520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506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3768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2</cp:revision>
  <cp:lastPrinted>2017-06-18T03:24:00Z</cp:lastPrinted>
  <dcterms:created xsi:type="dcterms:W3CDTF">2019-09-13T02:36:00Z</dcterms:created>
  <dcterms:modified xsi:type="dcterms:W3CDTF">2019-09-13T02:36:00Z</dcterms:modified>
</cp:coreProperties>
</file>